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0BFEE" w14:textId="77777777" w:rsidR="004C5E14" w:rsidRDefault="004C5E14" w:rsidP="00C252F6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98"/>
        <w:gridCol w:w="829"/>
        <w:gridCol w:w="562"/>
        <w:gridCol w:w="1087"/>
        <w:gridCol w:w="1165"/>
        <w:gridCol w:w="123"/>
        <w:gridCol w:w="2715"/>
        <w:gridCol w:w="1652"/>
        <w:gridCol w:w="1132"/>
        <w:gridCol w:w="318"/>
        <w:gridCol w:w="3633"/>
      </w:tblGrid>
      <w:tr w:rsidR="00C85D33" w:rsidRPr="006C5834" w14:paraId="224EA31C" w14:textId="77777777" w:rsidTr="00BB70D3">
        <w:tc>
          <w:tcPr>
            <w:tcW w:w="1062" w:type="pct"/>
            <w:gridSpan w:val="3"/>
            <w:shd w:val="clear" w:color="auto" w:fill="DAEEF3" w:themeFill="accent5" w:themeFillTint="33"/>
          </w:tcPr>
          <w:p w14:paraId="6C3F5ED9" w14:textId="77777777" w:rsidR="00C85D33" w:rsidRPr="006C5834" w:rsidRDefault="00C85D33" w:rsidP="00C85D33">
            <w:pPr>
              <w:rPr>
                <w:b/>
                <w:sz w:val="22"/>
                <w:szCs w:val="22"/>
                <w:lang w:val="hr-HR"/>
              </w:rPr>
            </w:pPr>
            <w:r w:rsidRPr="00D7663F">
              <w:rPr>
                <w:b/>
                <w:sz w:val="22"/>
                <w:szCs w:val="22"/>
                <w:lang w:val="sr-Cyrl-CS"/>
              </w:rPr>
              <w:t xml:space="preserve">Струка </w:t>
            </w:r>
            <w:r w:rsidRPr="006C5834">
              <w:rPr>
                <w:b/>
                <w:sz w:val="22"/>
                <w:szCs w:val="22"/>
                <w:lang w:val="sr-Cyrl-CS"/>
              </w:rPr>
              <w:t>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8" w:type="pct"/>
            <w:gridSpan w:val="8"/>
            <w:shd w:val="clear" w:color="auto" w:fill="DAEEF3" w:themeFill="accent5" w:themeFillTint="33"/>
          </w:tcPr>
          <w:p w14:paraId="56269C7F" w14:textId="77777777" w:rsidR="00C85D33" w:rsidRPr="00D7663F" w:rsidRDefault="00C85D33" w:rsidP="00C85D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ПОЉОПРИВРЕДА И ПРЕРАДА ХРАНЕ</w:t>
            </w:r>
          </w:p>
        </w:tc>
      </w:tr>
      <w:tr w:rsidR="00C85D33" w:rsidRPr="006C5834" w14:paraId="3FBFAAAA" w14:textId="77777777" w:rsidTr="00BB70D3">
        <w:tc>
          <w:tcPr>
            <w:tcW w:w="1062" w:type="pct"/>
            <w:gridSpan w:val="3"/>
            <w:shd w:val="clear" w:color="auto" w:fill="DAEEF3" w:themeFill="accent5" w:themeFillTint="33"/>
          </w:tcPr>
          <w:p w14:paraId="3DD41D06" w14:textId="77777777" w:rsidR="00C85D33" w:rsidRPr="006C5834" w:rsidRDefault="00C85D33" w:rsidP="00C85D33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8" w:type="pct"/>
            <w:gridSpan w:val="8"/>
            <w:shd w:val="clear" w:color="auto" w:fill="DAEEF3" w:themeFill="accent5" w:themeFillTint="33"/>
          </w:tcPr>
          <w:p w14:paraId="0D6A3D55" w14:textId="77B4E396" w:rsidR="00C85D33" w:rsidRPr="0089583F" w:rsidRDefault="0089583F" w:rsidP="00C85D3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Агротуристички техничар</w:t>
            </w:r>
          </w:p>
        </w:tc>
      </w:tr>
      <w:tr w:rsidR="00C85D33" w:rsidRPr="006C5834" w14:paraId="6897B137" w14:textId="77777777" w:rsidTr="00BB70D3">
        <w:tc>
          <w:tcPr>
            <w:tcW w:w="1062" w:type="pct"/>
            <w:gridSpan w:val="3"/>
            <w:shd w:val="clear" w:color="auto" w:fill="DAEEF3" w:themeFill="accent5" w:themeFillTint="33"/>
          </w:tcPr>
          <w:p w14:paraId="37030BDB" w14:textId="77777777" w:rsidR="00C85D33" w:rsidRPr="006C5834" w:rsidRDefault="00C85D33" w:rsidP="00C85D33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8" w:type="pct"/>
            <w:gridSpan w:val="8"/>
            <w:shd w:val="clear" w:color="auto" w:fill="DAEEF3" w:themeFill="accent5" w:themeFillTint="33"/>
          </w:tcPr>
          <w:p w14:paraId="0AEAB112" w14:textId="77777777" w:rsidR="00C85D33" w:rsidRPr="006C5834" w:rsidRDefault="00C85D33" w:rsidP="00C85D3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БИЉНА ПРОИЗВОДЊА</w:t>
            </w:r>
          </w:p>
        </w:tc>
      </w:tr>
      <w:tr w:rsidR="00C85D33" w:rsidRPr="006C5834" w14:paraId="522355D0" w14:textId="77777777" w:rsidTr="00BB70D3">
        <w:tc>
          <w:tcPr>
            <w:tcW w:w="1062" w:type="pct"/>
            <w:gridSpan w:val="3"/>
            <w:shd w:val="clear" w:color="auto" w:fill="DAEEF3" w:themeFill="accent5" w:themeFillTint="33"/>
          </w:tcPr>
          <w:p w14:paraId="1E76753B" w14:textId="77777777" w:rsidR="00C85D33" w:rsidRPr="006C5834" w:rsidRDefault="00C85D33" w:rsidP="00C85D33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8" w:type="pct"/>
            <w:gridSpan w:val="8"/>
            <w:shd w:val="clear" w:color="auto" w:fill="DAEEF3" w:themeFill="accent5" w:themeFillTint="33"/>
          </w:tcPr>
          <w:p w14:paraId="417C21A4" w14:textId="77777777" w:rsidR="00C85D33" w:rsidRPr="006C5834" w:rsidRDefault="00C85D33" w:rsidP="00C85D33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C85D33" w:rsidRPr="006C5834" w14:paraId="4B38BFEE" w14:textId="77777777" w:rsidTr="00BB70D3">
        <w:tc>
          <w:tcPr>
            <w:tcW w:w="1062" w:type="pct"/>
            <w:gridSpan w:val="3"/>
            <w:shd w:val="clear" w:color="auto" w:fill="DAEEF3" w:themeFill="accent5" w:themeFillTint="33"/>
          </w:tcPr>
          <w:p w14:paraId="309FE01C" w14:textId="77777777" w:rsidR="00C85D33" w:rsidRPr="006C5834" w:rsidRDefault="00C85D33" w:rsidP="00C85D33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38" w:type="pct"/>
            <w:gridSpan w:val="8"/>
            <w:shd w:val="clear" w:color="auto" w:fill="DAEEF3" w:themeFill="accent5" w:themeFillTint="33"/>
          </w:tcPr>
          <w:p w14:paraId="006559F5" w14:textId="77777777" w:rsidR="00C85D33" w:rsidRPr="00C85D33" w:rsidRDefault="00C85D33" w:rsidP="00C85D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ЉЕКОВИТО И ЗАЧИНСКО БИЉE</w:t>
            </w:r>
          </w:p>
        </w:tc>
      </w:tr>
      <w:tr w:rsidR="00BB70D3" w:rsidRPr="006C5834" w14:paraId="083F1313" w14:textId="77777777" w:rsidTr="00BB70D3">
        <w:tc>
          <w:tcPr>
            <w:tcW w:w="599" w:type="pct"/>
            <w:shd w:val="clear" w:color="auto" w:fill="DAEEF3" w:themeFill="accent5" w:themeFillTint="33"/>
          </w:tcPr>
          <w:p w14:paraId="5B27E294" w14:textId="77777777" w:rsidR="00C85D33" w:rsidRPr="006C5834" w:rsidRDefault="00C85D33" w:rsidP="00C85D33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5" w:type="pct"/>
            <w:gridSpan w:val="3"/>
            <w:shd w:val="clear" w:color="auto" w:fill="DAEEF3" w:themeFill="accent5" w:themeFillTint="33"/>
          </w:tcPr>
          <w:p w14:paraId="242C3D2E" w14:textId="77777777" w:rsidR="00C85D33" w:rsidRPr="006C5834" w:rsidRDefault="00C85D33" w:rsidP="00C85D33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29" w:type="pct"/>
            <w:gridSpan w:val="2"/>
            <w:shd w:val="clear" w:color="auto" w:fill="DAEEF3" w:themeFill="accent5" w:themeFillTint="33"/>
          </w:tcPr>
          <w:p w14:paraId="5033D963" w14:textId="77777777" w:rsidR="00C85D33" w:rsidRPr="006C5834" w:rsidRDefault="00C85D33" w:rsidP="00C85D33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54" w:type="pct"/>
            <w:gridSpan w:val="2"/>
            <w:shd w:val="clear" w:color="auto" w:fill="DAEEF3" w:themeFill="accent5" w:themeFillTint="33"/>
          </w:tcPr>
          <w:p w14:paraId="70279656" w14:textId="77777777" w:rsidR="00C85D33" w:rsidRPr="006C5834" w:rsidRDefault="00C85D33" w:rsidP="00C85D33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83" w:type="pct"/>
            <w:gridSpan w:val="2"/>
            <w:shd w:val="clear" w:color="auto" w:fill="DAEEF3" w:themeFill="accent5" w:themeFillTint="33"/>
          </w:tcPr>
          <w:p w14:paraId="39BF463F" w14:textId="77777777" w:rsidR="00C85D33" w:rsidRPr="006C5834" w:rsidRDefault="00C85D33" w:rsidP="00C85D33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210" w:type="pct"/>
            <w:shd w:val="clear" w:color="auto" w:fill="DAEEF3" w:themeFill="accent5" w:themeFillTint="33"/>
          </w:tcPr>
          <w:p w14:paraId="79F6B307" w14:textId="041D93B1" w:rsidR="00C85D33" w:rsidRPr="004A0172" w:rsidRDefault="00B72303" w:rsidP="00C85D33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10</w:t>
            </w:r>
            <w:bookmarkStart w:id="0" w:name="_GoBack"/>
            <w:bookmarkEnd w:id="0"/>
          </w:p>
        </w:tc>
      </w:tr>
      <w:tr w:rsidR="00C85D33" w:rsidRPr="006C5834" w14:paraId="76FC1790" w14:textId="77777777" w:rsidTr="00C85D33">
        <w:tc>
          <w:tcPr>
            <w:tcW w:w="5000" w:type="pct"/>
            <w:gridSpan w:val="11"/>
          </w:tcPr>
          <w:p w14:paraId="76CB795F" w14:textId="77777777" w:rsidR="00C85D33" w:rsidRPr="006C5834" w:rsidRDefault="00C85D33" w:rsidP="00C85D33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C85D33" w:rsidRPr="006C5834" w14:paraId="471C1488" w14:textId="77777777" w:rsidTr="00C85D33">
        <w:trPr>
          <w:trHeight w:val="554"/>
        </w:trPr>
        <w:tc>
          <w:tcPr>
            <w:tcW w:w="5000" w:type="pct"/>
            <w:gridSpan w:val="11"/>
          </w:tcPr>
          <w:p w14:paraId="4020D870" w14:textId="77777777" w:rsidR="00C85D33" w:rsidRPr="005F717E" w:rsidRDefault="00C85D33" w:rsidP="00C85D33">
            <w:pPr>
              <w:rPr>
                <w:bCs/>
                <w:sz w:val="22"/>
                <w:szCs w:val="22"/>
              </w:rPr>
            </w:pPr>
            <w:r w:rsidRPr="005F717E">
              <w:rPr>
                <w:bCs/>
                <w:sz w:val="22"/>
                <w:szCs w:val="22"/>
              </w:rPr>
              <w:t>Модул омогућава ученицима да стекну основна знања о значају и производњи љековитих и зачинских биљака, те даје теоријске основе за примјену стечених знања у производњи на обрадивим површинама.</w:t>
            </w:r>
          </w:p>
        </w:tc>
      </w:tr>
      <w:tr w:rsidR="00C85D33" w:rsidRPr="006C5834" w14:paraId="6232F49D" w14:textId="77777777" w:rsidTr="00C85D33">
        <w:tc>
          <w:tcPr>
            <w:tcW w:w="5000" w:type="pct"/>
            <w:gridSpan w:val="11"/>
          </w:tcPr>
          <w:p w14:paraId="1B4C8910" w14:textId="77777777" w:rsidR="00C85D33" w:rsidRPr="006C5834" w:rsidRDefault="00C85D33" w:rsidP="00C85D33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85D33" w:rsidRPr="006C5834" w14:paraId="04A8BF79" w14:textId="77777777" w:rsidTr="00C85D33">
        <w:trPr>
          <w:trHeight w:val="83"/>
        </w:trPr>
        <w:tc>
          <w:tcPr>
            <w:tcW w:w="5000" w:type="pct"/>
            <w:gridSpan w:val="11"/>
          </w:tcPr>
          <w:p w14:paraId="57DF2804" w14:textId="77777777" w:rsidR="00C85D33" w:rsidRDefault="00C85D33" w:rsidP="00C85D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Биљна производња, I и II разред</w:t>
            </w:r>
          </w:p>
          <w:p w14:paraId="270EFA65" w14:textId="77777777" w:rsidR="00C85D33" w:rsidRPr="00084EDE" w:rsidRDefault="00C85D33" w:rsidP="00C85D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Биологија, 1.разред</w:t>
            </w:r>
          </w:p>
        </w:tc>
      </w:tr>
      <w:tr w:rsidR="00C85D33" w:rsidRPr="006C5834" w14:paraId="4907F9A2" w14:textId="77777777" w:rsidTr="00C85D33">
        <w:tc>
          <w:tcPr>
            <w:tcW w:w="5000" w:type="pct"/>
            <w:gridSpan w:val="11"/>
          </w:tcPr>
          <w:p w14:paraId="58C64312" w14:textId="77777777" w:rsidR="00C85D33" w:rsidRPr="006C5834" w:rsidRDefault="00C85D33" w:rsidP="00C85D33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408FA" w:rsidRPr="006C5834" w14:paraId="18BCB1CE" w14:textId="77777777" w:rsidTr="00C85D33">
        <w:tc>
          <w:tcPr>
            <w:tcW w:w="5000" w:type="pct"/>
            <w:gridSpan w:val="11"/>
          </w:tcPr>
          <w:p w14:paraId="79F48A8F" w14:textId="4D4CDC47" w:rsidR="007408FA" w:rsidRDefault="00421BA2" w:rsidP="00A60B8A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основних</w:t>
            </w:r>
            <w:r w:rsidR="007408FA" w:rsidRPr="006B07AE">
              <w:rPr>
                <w:sz w:val="22"/>
                <w:szCs w:val="22"/>
                <w:lang w:val="sr-Cyrl-CS"/>
              </w:rPr>
              <w:t xml:space="preserve"> знања о </w:t>
            </w:r>
            <w:r w:rsidR="007408FA">
              <w:rPr>
                <w:sz w:val="22"/>
                <w:szCs w:val="22"/>
                <w:lang w:val="sr-Cyrl-CS"/>
              </w:rPr>
              <w:t>особинама , значају и употреби љековитог и зачинског биља у агротуризму,</w:t>
            </w:r>
          </w:p>
          <w:p w14:paraId="357480B8" w14:textId="3B465963" w:rsidR="007408FA" w:rsidRDefault="00421BA2" w:rsidP="00A60B8A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</w:t>
            </w:r>
            <w:r w:rsidR="007408FA">
              <w:rPr>
                <w:sz w:val="22"/>
                <w:szCs w:val="22"/>
                <w:lang w:val="sr-Cyrl-CS"/>
              </w:rPr>
              <w:t>еоретск</w:t>
            </w:r>
            <w:r>
              <w:rPr>
                <w:sz w:val="22"/>
                <w:szCs w:val="22"/>
                <w:lang w:val="sr-Cyrl-CS"/>
              </w:rPr>
              <w:t>о</w:t>
            </w:r>
            <w:r w:rsidR="007408FA">
              <w:rPr>
                <w:sz w:val="22"/>
                <w:szCs w:val="22"/>
                <w:lang w:val="sr-Cyrl-CS"/>
              </w:rPr>
              <w:t xml:space="preserve"> оспособ</w:t>
            </w:r>
            <w:r>
              <w:rPr>
                <w:sz w:val="22"/>
                <w:szCs w:val="22"/>
                <w:lang w:val="sr-Cyrl-CS"/>
              </w:rPr>
              <w:t>љавање</w:t>
            </w:r>
            <w:r w:rsidR="007408FA">
              <w:rPr>
                <w:sz w:val="22"/>
                <w:szCs w:val="22"/>
                <w:lang w:val="sr-Cyrl-CS"/>
              </w:rPr>
              <w:t xml:space="preserve"> за производњу љековитог и зачинског биља,</w:t>
            </w:r>
          </w:p>
          <w:p w14:paraId="517AD48E" w14:textId="6A63816F" w:rsidR="007408FA" w:rsidRDefault="00421BA2" w:rsidP="00A60B8A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основних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7408FA">
              <w:rPr>
                <w:sz w:val="22"/>
                <w:szCs w:val="22"/>
                <w:lang w:val="sr-Cyrl-CS"/>
              </w:rPr>
              <w:t>знања о сушењу , чувању и складиштењу љековитог и зачинског биља,</w:t>
            </w:r>
          </w:p>
          <w:p w14:paraId="703930E3" w14:textId="11009389" w:rsidR="007408FA" w:rsidRDefault="00421BA2" w:rsidP="00A60B8A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="007408FA">
              <w:rPr>
                <w:sz w:val="22"/>
                <w:szCs w:val="22"/>
                <w:lang w:val="sr-Cyrl-CS"/>
              </w:rPr>
              <w:t>азвија</w:t>
            </w:r>
            <w:r>
              <w:rPr>
                <w:sz w:val="22"/>
                <w:szCs w:val="22"/>
                <w:lang w:val="sr-Cyrl-CS"/>
              </w:rPr>
              <w:t>ње</w:t>
            </w:r>
            <w:r w:rsidR="007408FA">
              <w:rPr>
                <w:sz w:val="22"/>
                <w:szCs w:val="22"/>
                <w:lang w:val="sr-Cyrl-CS"/>
              </w:rPr>
              <w:t xml:space="preserve"> свијест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7408FA">
              <w:rPr>
                <w:sz w:val="22"/>
                <w:szCs w:val="22"/>
                <w:lang w:val="sr-Cyrl-CS"/>
              </w:rPr>
              <w:t xml:space="preserve"> о органској производњи биља,</w:t>
            </w:r>
          </w:p>
          <w:p w14:paraId="5D15647B" w14:textId="54042B6E" w:rsidR="007408FA" w:rsidRPr="00E72E81" w:rsidRDefault="00421BA2" w:rsidP="00A60B8A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18"/>
                <w:lang w:val="sr-Cyrl-RS"/>
              </w:rPr>
              <w:t>П</w:t>
            </w:r>
            <w:r w:rsidR="007408FA" w:rsidRPr="00E72E81">
              <w:rPr>
                <w:sz w:val="22"/>
                <w:szCs w:val="18"/>
                <w:lang w:val="hr-HR"/>
              </w:rPr>
              <w:t>одсти</w:t>
            </w:r>
            <w:r>
              <w:rPr>
                <w:sz w:val="22"/>
                <w:szCs w:val="18"/>
                <w:lang w:val="sr-Cyrl-RS"/>
              </w:rPr>
              <w:t xml:space="preserve">цање </w:t>
            </w:r>
            <w:r w:rsidR="007408FA" w:rsidRPr="00E72E81">
              <w:rPr>
                <w:sz w:val="22"/>
                <w:szCs w:val="18"/>
                <w:lang w:val="hr-HR"/>
              </w:rPr>
              <w:t>тимск</w:t>
            </w:r>
            <w:r>
              <w:rPr>
                <w:sz w:val="22"/>
                <w:szCs w:val="18"/>
                <w:lang w:val="sr-Cyrl-RS"/>
              </w:rPr>
              <w:t>ог</w:t>
            </w:r>
            <w:r w:rsidR="007408FA" w:rsidRPr="00E72E81">
              <w:rPr>
                <w:sz w:val="22"/>
                <w:szCs w:val="18"/>
                <w:lang w:val="hr-HR"/>
              </w:rPr>
              <w:t xml:space="preserve"> рад</w:t>
            </w:r>
            <w:r>
              <w:rPr>
                <w:sz w:val="22"/>
                <w:szCs w:val="18"/>
                <w:lang w:val="sr-Cyrl-RS"/>
              </w:rPr>
              <w:t>а</w:t>
            </w:r>
            <w:r w:rsidR="007408FA" w:rsidRPr="00E72E81">
              <w:rPr>
                <w:sz w:val="22"/>
                <w:szCs w:val="18"/>
                <w:lang w:val="hr-HR"/>
              </w:rPr>
              <w:t xml:space="preserve"> и сарадњ</w:t>
            </w:r>
            <w:r>
              <w:rPr>
                <w:sz w:val="22"/>
                <w:szCs w:val="18"/>
                <w:lang w:val="sr-Cyrl-RS"/>
              </w:rPr>
              <w:t>е</w:t>
            </w:r>
            <w:r w:rsidR="007408FA" w:rsidRPr="00E72E81">
              <w:rPr>
                <w:sz w:val="22"/>
                <w:szCs w:val="18"/>
              </w:rPr>
              <w:t>.</w:t>
            </w:r>
          </w:p>
        </w:tc>
      </w:tr>
      <w:tr w:rsidR="00C85D33" w:rsidRPr="006C5834" w14:paraId="3D91D909" w14:textId="77777777" w:rsidTr="00C85D33">
        <w:tc>
          <w:tcPr>
            <w:tcW w:w="5000" w:type="pct"/>
            <w:gridSpan w:val="11"/>
          </w:tcPr>
          <w:p w14:paraId="19FDEDA0" w14:textId="77777777" w:rsidR="00C85D33" w:rsidRPr="00D94970" w:rsidRDefault="00C85D33" w:rsidP="00C85D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6C5827" w:rsidRPr="006C5834" w14:paraId="28EC129A" w14:textId="77777777" w:rsidTr="00C85D33">
        <w:tc>
          <w:tcPr>
            <w:tcW w:w="5000" w:type="pct"/>
            <w:gridSpan w:val="11"/>
          </w:tcPr>
          <w:p w14:paraId="7378EEE3" w14:textId="77777777" w:rsidR="006C5827" w:rsidRPr="006C5827" w:rsidRDefault="00DE2897" w:rsidP="006C5827">
            <w:pPr>
              <w:pStyle w:val="ListParagraph"/>
              <w:numPr>
                <w:ilvl w:val="0"/>
                <w:numId w:val="34"/>
              </w:numPr>
              <w:rPr>
                <w:b/>
                <w:bCs/>
                <w:sz w:val="22"/>
                <w:lang w:val="hr-HR"/>
              </w:rPr>
            </w:pPr>
            <w:r>
              <w:rPr>
                <w:b/>
                <w:bCs/>
                <w:sz w:val="22"/>
              </w:rPr>
              <w:t>Љековито биље</w:t>
            </w:r>
          </w:p>
          <w:p w14:paraId="141FF44E" w14:textId="209CA3C3" w:rsidR="006C5827" w:rsidRPr="00B34BC1" w:rsidRDefault="00DE2897" w:rsidP="005F717E">
            <w:pPr>
              <w:pStyle w:val="ListParagraph"/>
              <w:numPr>
                <w:ilvl w:val="0"/>
                <w:numId w:val="34"/>
              </w:numPr>
              <w:rPr>
                <w:b/>
                <w:sz w:val="22"/>
                <w:szCs w:val="22"/>
                <w:lang w:val="hr-HR"/>
              </w:rPr>
            </w:pPr>
            <w:r w:rsidRPr="005F717E">
              <w:rPr>
                <w:b/>
                <w:bCs/>
                <w:sz w:val="22"/>
              </w:rPr>
              <w:t>Зачинско биље</w:t>
            </w:r>
          </w:p>
        </w:tc>
      </w:tr>
      <w:tr w:rsidR="00C85D33" w:rsidRPr="006C5834" w14:paraId="1CA484A6" w14:textId="77777777" w:rsidTr="00BB70D3">
        <w:tc>
          <w:tcPr>
            <w:tcW w:w="87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392759E" w14:textId="77777777" w:rsidR="00C85D33" w:rsidRPr="006C5834" w:rsidRDefault="00C85D33" w:rsidP="00C85D33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0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4B6CF72" w14:textId="77777777" w:rsidR="00C85D33" w:rsidRPr="006C5834" w:rsidRDefault="00C85D33" w:rsidP="00C85D33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C5834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1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440FFDD" w14:textId="77777777" w:rsidR="00C85D33" w:rsidRPr="006C5834" w:rsidRDefault="00C85D33" w:rsidP="00C85D33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C5834">
              <w:rPr>
                <w:b/>
                <w:sz w:val="22"/>
                <w:szCs w:val="22"/>
              </w:rPr>
              <w:t>за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C5834">
              <w:rPr>
                <w:b/>
                <w:sz w:val="22"/>
                <w:szCs w:val="22"/>
              </w:rPr>
              <w:t>наставнике</w:t>
            </w:r>
          </w:p>
        </w:tc>
      </w:tr>
      <w:tr w:rsidR="00BB70D3" w:rsidRPr="006C5834" w14:paraId="02D49A14" w14:textId="77777777" w:rsidTr="00BB70D3">
        <w:tc>
          <w:tcPr>
            <w:tcW w:w="87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E819318" w14:textId="77777777" w:rsidR="00C85D33" w:rsidRPr="006C5834" w:rsidRDefault="00C85D33" w:rsidP="00C85D33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37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BF4E1CC" w14:textId="77777777" w:rsidR="00C85D33" w:rsidRPr="006C5834" w:rsidRDefault="00C85D33" w:rsidP="00C85D33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C874677" w14:textId="77777777" w:rsidR="00C85D33" w:rsidRPr="006C5834" w:rsidRDefault="00C85D33" w:rsidP="00C85D33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2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CA75111" w14:textId="77777777" w:rsidR="00C85D33" w:rsidRPr="006C5834" w:rsidRDefault="00C85D33" w:rsidP="00C85D33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9DDF388" w14:textId="77777777" w:rsidR="00C85D33" w:rsidRPr="006C5834" w:rsidRDefault="00C85D33" w:rsidP="00C85D33">
            <w:pPr>
              <w:rPr>
                <w:sz w:val="22"/>
                <w:szCs w:val="22"/>
                <w:lang w:val="hr-HR"/>
              </w:rPr>
            </w:pPr>
          </w:p>
        </w:tc>
      </w:tr>
      <w:tr w:rsidR="00C85D33" w:rsidRPr="006C5834" w14:paraId="7ED7FCC4" w14:textId="77777777" w:rsidTr="00BB70D3">
        <w:tc>
          <w:tcPr>
            <w:tcW w:w="87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127936F" w14:textId="77777777" w:rsidR="00C85D33" w:rsidRPr="006C5834" w:rsidRDefault="00C85D33" w:rsidP="00C85D33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0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64FDC92" w14:textId="77777777" w:rsidR="00C85D33" w:rsidRPr="006C5834" w:rsidRDefault="00C85D33" w:rsidP="00C85D33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0CDB650" w14:textId="77777777" w:rsidR="00C85D33" w:rsidRPr="006C5834" w:rsidRDefault="00C85D33" w:rsidP="00C85D33">
            <w:pPr>
              <w:rPr>
                <w:sz w:val="22"/>
                <w:szCs w:val="22"/>
                <w:lang w:val="hr-HR"/>
              </w:rPr>
            </w:pPr>
          </w:p>
        </w:tc>
      </w:tr>
      <w:tr w:rsidR="00AB0AD7" w:rsidRPr="006C5834" w14:paraId="7B2D4501" w14:textId="77777777" w:rsidTr="00BB70D3">
        <w:trPr>
          <w:trHeight w:val="1173"/>
        </w:trPr>
        <w:tc>
          <w:tcPr>
            <w:tcW w:w="87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F08E603" w14:textId="465D9FBC" w:rsidR="00AB0AD7" w:rsidRPr="005F717E" w:rsidRDefault="00DE2897" w:rsidP="001830BC">
            <w:pPr>
              <w:pStyle w:val="ListParagraph"/>
              <w:numPr>
                <w:ilvl w:val="0"/>
                <w:numId w:val="36"/>
              </w:numPr>
              <w:ind w:left="360"/>
              <w:rPr>
                <w:b/>
                <w:bCs/>
                <w:sz w:val="22"/>
                <w:lang w:val="hr-HR"/>
              </w:rPr>
            </w:pPr>
            <w:r w:rsidRPr="005F717E">
              <w:rPr>
                <w:b/>
                <w:bCs/>
                <w:sz w:val="22"/>
              </w:rPr>
              <w:t>Љ</w:t>
            </w:r>
            <w:r w:rsidR="00AB0AD7" w:rsidRPr="005F717E">
              <w:rPr>
                <w:b/>
                <w:bCs/>
                <w:sz w:val="22"/>
              </w:rPr>
              <w:t>ековито</w:t>
            </w:r>
            <w:r w:rsidR="005F717E" w:rsidRPr="005F717E">
              <w:rPr>
                <w:b/>
                <w:bCs/>
                <w:sz w:val="22"/>
                <w:lang w:val="sr-Cyrl-RS"/>
              </w:rPr>
              <w:t xml:space="preserve">  </w:t>
            </w:r>
            <w:r w:rsidR="00AB0AD7" w:rsidRPr="005F717E">
              <w:rPr>
                <w:b/>
                <w:bCs/>
                <w:sz w:val="22"/>
              </w:rPr>
              <w:t>биљ</w:t>
            </w:r>
            <w:r w:rsidR="005F717E">
              <w:rPr>
                <w:b/>
                <w:bCs/>
                <w:sz w:val="22"/>
                <w:lang w:val="sr-Cyrl-RS"/>
              </w:rPr>
              <w:t>е</w:t>
            </w:r>
          </w:p>
          <w:p w14:paraId="536CCFD7" w14:textId="77777777" w:rsidR="00AB0AD7" w:rsidRPr="006B07AE" w:rsidRDefault="00AB0AD7" w:rsidP="00A60B8A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37" w:type="pct"/>
            <w:gridSpan w:val="3"/>
            <w:tcBorders>
              <w:left w:val="single" w:sz="4" w:space="0" w:color="auto"/>
            </w:tcBorders>
          </w:tcPr>
          <w:p w14:paraId="106E4147" w14:textId="77777777" w:rsidR="00AB0AD7" w:rsidRPr="00311DFD" w:rsidRDefault="00AB0AD7" w:rsidP="00A60B8A">
            <w:pPr>
              <w:pStyle w:val="ListParagraph"/>
              <w:numPr>
                <w:ilvl w:val="0"/>
                <w:numId w:val="3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наброји врсте љековитих биљака</w:t>
            </w:r>
          </w:p>
          <w:p w14:paraId="70CAEFEC" w14:textId="77777777" w:rsidR="00AB0AD7" w:rsidRPr="00311DFD" w:rsidRDefault="00AB0AD7" w:rsidP="00A60B8A">
            <w:pPr>
              <w:pStyle w:val="ListParagraph"/>
              <w:numPr>
                <w:ilvl w:val="0"/>
                <w:numId w:val="3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опише мофолошке особине</w:t>
            </w:r>
          </w:p>
          <w:p w14:paraId="3463143D" w14:textId="77777777" w:rsidR="00AB0AD7" w:rsidRPr="00084EDE" w:rsidRDefault="00AB0AD7" w:rsidP="00A60B8A">
            <w:pPr>
              <w:pStyle w:val="ListParagraph"/>
              <w:numPr>
                <w:ilvl w:val="0"/>
                <w:numId w:val="3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наведе услове успијевања</w:t>
            </w:r>
          </w:p>
          <w:p w14:paraId="580C4A64" w14:textId="77777777" w:rsidR="00AB0AD7" w:rsidRPr="00311DFD" w:rsidRDefault="00AB0AD7" w:rsidP="00A60B8A">
            <w:pPr>
              <w:pStyle w:val="ListParagraph"/>
              <w:numPr>
                <w:ilvl w:val="0"/>
                <w:numId w:val="3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опише мјере његе током гајења</w:t>
            </w:r>
          </w:p>
          <w:p w14:paraId="6A8EBD2F" w14:textId="77777777" w:rsidR="00AB0AD7" w:rsidRPr="00311DFD" w:rsidRDefault="00AB0AD7" w:rsidP="00A60B8A">
            <w:pPr>
              <w:pStyle w:val="ListParagraph"/>
              <w:numPr>
                <w:ilvl w:val="0"/>
                <w:numId w:val="3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предложи начин и вријеме бербе љековитих биљака</w:t>
            </w:r>
          </w:p>
          <w:p w14:paraId="00FCB2A2" w14:textId="77777777" w:rsidR="00AB0AD7" w:rsidRPr="008F61DA" w:rsidRDefault="00AB0AD7" w:rsidP="00A60B8A">
            <w:pPr>
              <w:pStyle w:val="ListParagraph"/>
              <w:numPr>
                <w:ilvl w:val="0"/>
                <w:numId w:val="3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опише поступке сушења и чувања љековитих </w:t>
            </w:r>
            <w:r>
              <w:rPr>
                <w:sz w:val="22"/>
                <w:szCs w:val="22"/>
              </w:rPr>
              <w:lastRenderedPageBreak/>
              <w:t>биљака</w:t>
            </w:r>
          </w:p>
          <w:p w14:paraId="795D9C4F" w14:textId="77777777" w:rsidR="00AB0AD7" w:rsidRPr="008F61DA" w:rsidRDefault="00AB0AD7" w:rsidP="00A60B8A">
            <w:pPr>
              <w:pStyle w:val="ListParagraph"/>
              <w:numPr>
                <w:ilvl w:val="0"/>
                <w:numId w:val="3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 разлику између природног и вјештачког сушења</w:t>
            </w:r>
          </w:p>
          <w:p w14:paraId="17426A08" w14:textId="77777777" w:rsidR="00AB0AD7" w:rsidRPr="00311DFD" w:rsidRDefault="00AB0AD7" w:rsidP="00A60B8A">
            <w:pPr>
              <w:pStyle w:val="ListParagraph"/>
              <w:numPr>
                <w:ilvl w:val="0"/>
                <w:numId w:val="3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наведе врсте амбалаже за паковање љековитог биља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14:paraId="69EA6023" w14:textId="77777777" w:rsidR="00AB0AD7" w:rsidRDefault="00AB0AD7" w:rsidP="00A60B8A">
            <w:pPr>
              <w:pStyle w:val="BodyText"/>
              <w:numPr>
                <w:ilvl w:val="0"/>
                <w:numId w:val="3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изабере одговарајућу врсту прилагођену агроеколошким условима у подручју гајења</w:t>
            </w:r>
          </w:p>
          <w:p w14:paraId="5F77177F" w14:textId="77777777" w:rsidR="00AB0AD7" w:rsidRDefault="00AB0AD7" w:rsidP="00A60B8A">
            <w:pPr>
              <w:pStyle w:val="BodyText"/>
              <w:numPr>
                <w:ilvl w:val="0"/>
                <w:numId w:val="3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изабере повољан тип земљишта</w:t>
            </w:r>
          </w:p>
          <w:p w14:paraId="76CD5BD8" w14:textId="77777777" w:rsidR="00AB0AD7" w:rsidRDefault="00AB0AD7" w:rsidP="00A60B8A">
            <w:pPr>
              <w:pStyle w:val="BodyText"/>
              <w:numPr>
                <w:ilvl w:val="0"/>
                <w:numId w:val="3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вријеме и начин производње</w:t>
            </w:r>
          </w:p>
          <w:p w14:paraId="3F495F36" w14:textId="77777777" w:rsidR="00AB0AD7" w:rsidRPr="008F61DA" w:rsidRDefault="00AB0AD7" w:rsidP="00A60B8A">
            <w:pPr>
              <w:pStyle w:val="BodyText"/>
              <w:numPr>
                <w:ilvl w:val="0"/>
                <w:numId w:val="3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уочи разлике и сличности у производњи </w:t>
            </w:r>
            <w:r w:rsidRPr="008F61DA">
              <w:rPr>
                <w:sz w:val="22"/>
                <w:szCs w:val="22"/>
                <w:lang w:val="sr-Cyrl-BA"/>
              </w:rPr>
              <w:t>појединих врста биљака</w:t>
            </w:r>
          </w:p>
          <w:p w14:paraId="7CD66A43" w14:textId="77777777" w:rsidR="00AB0AD7" w:rsidRDefault="00AB0AD7" w:rsidP="00A60B8A">
            <w:pPr>
              <w:pStyle w:val="BodyText"/>
              <w:numPr>
                <w:ilvl w:val="0"/>
                <w:numId w:val="3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рукује одговарајућим </w:t>
            </w:r>
            <w:r>
              <w:rPr>
                <w:sz w:val="22"/>
                <w:szCs w:val="22"/>
                <w:lang w:val="sr-Cyrl-BA"/>
              </w:rPr>
              <w:lastRenderedPageBreak/>
              <w:t>оруђима и опремом</w:t>
            </w:r>
          </w:p>
          <w:p w14:paraId="48B78FC4" w14:textId="77777777" w:rsidR="00AB0AD7" w:rsidRDefault="00AB0AD7" w:rsidP="00A60B8A">
            <w:pPr>
              <w:pStyle w:val="BodyText"/>
              <w:numPr>
                <w:ilvl w:val="0"/>
                <w:numId w:val="3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спроводи мјере његе према захтјевима биљке</w:t>
            </w:r>
          </w:p>
          <w:p w14:paraId="45131CC2" w14:textId="77777777" w:rsidR="00AB0AD7" w:rsidRDefault="00AB0AD7" w:rsidP="00A60B8A">
            <w:pPr>
              <w:pStyle w:val="BodyText"/>
              <w:numPr>
                <w:ilvl w:val="0"/>
                <w:numId w:val="3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организује убирање, сушење и чување љековитих биљака</w:t>
            </w:r>
          </w:p>
          <w:p w14:paraId="09430E0E" w14:textId="77777777" w:rsidR="00AB0AD7" w:rsidRPr="006C5834" w:rsidRDefault="00AB0AD7" w:rsidP="00A60B8A">
            <w:pPr>
              <w:pStyle w:val="BodyText"/>
              <w:numPr>
                <w:ilvl w:val="0"/>
                <w:numId w:val="3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одговарајућу амбалажу за паковање</w:t>
            </w:r>
          </w:p>
        </w:tc>
        <w:tc>
          <w:tcPr>
            <w:tcW w:w="927" w:type="pct"/>
            <w:gridSpan w:val="2"/>
            <w:vMerge w:val="restart"/>
            <w:tcBorders>
              <w:left w:val="single" w:sz="4" w:space="0" w:color="auto"/>
            </w:tcBorders>
          </w:tcPr>
          <w:p w14:paraId="6C7EDED0" w14:textId="77777777" w:rsidR="00AB0AD7" w:rsidRPr="00C7084F" w:rsidRDefault="00AB0AD7" w:rsidP="00C85D33">
            <w:pPr>
              <w:pStyle w:val="ListParagraph"/>
              <w:numPr>
                <w:ilvl w:val="0"/>
                <w:numId w:val="33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показује зинтересованост за гајењем биљака</w:t>
            </w:r>
          </w:p>
          <w:p w14:paraId="5A36C673" w14:textId="77777777" w:rsidR="00AB0AD7" w:rsidRPr="00C7084F" w:rsidRDefault="00AB0AD7" w:rsidP="00C85D33">
            <w:pPr>
              <w:pStyle w:val="ListParagraph"/>
              <w:numPr>
                <w:ilvl w:val="0"/>
                <w:numId w:val="33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рационално користи земљишне и друге ресурсе</w:t>
            </w:r>
          </w:p>
          <w:p w14:paraId="02681168" w14:textId="77777777" w:rsidR="00AB0AD7" w:rsidRPr="009232C2" w:rsidRDefault="00AB0AD7" w:rsidP="00C85D33">
            <w:pPr>
              <w:pStyle w:val="ListParagraph"/>
              <w:numPr>
                <w:ilvl w:val="0"/>
                <w:numId w:val="33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примјењује савремене технологије гајења биљака</w:t>
            </w:r>
          </w:p>
          <w:p w14:paraId="6D707E46" w14:textId="77777777" w:rsidR="00AB0AD7" w:rsidRPr="00C7084F" w:rsidRDefault="00AB0AD7" w:rsidP="00C85D33">
            <w:pPr>
              <w:pStyle w:val="ListParagraph"/>
              <w:numPr>
                <w:ilvl w:val="0"/>
                <w:numId w:val="33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поштује начела добре пољопривредне праксе</w:t>
            </w:r>
          </w:p>
          <w:p w14:paraId="0FA925D1" w14:textId="77777777" w:rsidR="00AB0AD7" w:rsidRPr="00C7084F" w:rsidRDefault="00AB0AD7" w:rsidP="00C85D33">
            <w:pPr>
              <w:pStyle w:val="ListParagraph"/>
              <w:numPr>
                <w:ilvl w:val="0"/>
                <w:numId w:val="33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повезује научне чињенице и претходно </w:t>
            </w:r>
            <w:r>
              <w:rPr>
                <w:sz w:val="22"/>
                <w:szCs w:val="22"/>
              </w:rPr>
              <w:lastRenderedPageBreak/>
              <w:t>стечена знања</w:t>
            </w:r>
          </w:p>
          <w:p w14:paraId="671C79FF" w14:textId="77777777" w:rsidR="00AB0AD7" w:rsidRPr="00C7084F" w:rsidRDefault="00AB0AD7" w:rsidP="00C85D33">
            <w:pPr>
              <w:pStyle w:val="ListParagraph"/>
              <w:numPr>
                <w:ilvl w:val="0"/>
                <w:numId w:val="33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испољава комуникативност и одговорност у раду</w:t>
            </w:r>
          </w:p>
          <w:p w14:paraId="4A8118E2" w14:textId="77777777" w:rsidR="00AB0AD7" w:rsidRPr="009232C2" w:rsidRDefault="00AB0AD7" w:rsidP="00C85D33">
            <w:pPr>
              <w:pStyle w:val="ListParagraph"/>
              <w:numPr>
                <w:ilvl w:val="0"/>
                <w:numId w:val="33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сарађује са другим учесницима у производњи</w:t>
            </w:r>
          </w:p>
          <w:p w14:paraId="55A4697F" w14:textId="77777777" w:rsidR="00AB0AD7" w:rsidRPr="009232C2" w:rsidRDefault="00AB0AD7" w:rsidP="00C85D33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  <w:p w14:paraId="1F700D59" w14:textId="77777777" w:rsidR="00AB0AD7" w:rsidRPr="006C5834" w:rsidRDefault="00AB0AD7" w:rsidP="00C85D33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16" w:type="pct"/>
            <w:gridSpan w:val="2"/>
            <w:tcBorders>
              <w:left w:val="single" w:sz="4" w:space="0" w:color="auto"/>
            </w:tcBorders>
          </w:tcPr>
          <w:p w14:paraId="28BCCB80" w14:textId="77777777" w:rsidR="00AB0AD7" w:rsidRPr="006C5834" w:rsidRDefault="00AB0AD7" w:rsidP="00A60B8A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ће:</w:t>
            </w:r>
          </w:p>
          <w:p w14:paraId="6DD7C1DE" w14:textId="77777777" w:rsidR="00AB0AD7" w:rsidRDefault="00AB0AD7" w:rsidP="00A60B8A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показати хербарске узорке </w:t>
            </w:r>
          </w:p>
          <w:p w14:paraId="09354FB9" w14:textId="77777777" w:rsidR="00AB0AD7" w:rsidRDefault="00AB0AD7" w:rsidP="00A60B8A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љековитих биљака</w:t>
            </w:r>
          </w:p>
          <w:p w14:paraId="5D40193D" w14:textId="77777777" w:rsidR="00AB0AD7" w:rsidRDefault="00AB0AD7" w:rsidP="00A60B8A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презентовати производе од </w:t>
            </w:r>
          </w:p>
          <w:p w14:paraId="7F15195D" w14:textId="77777777" w:rsidR="00AB0AD7" w:rsidRDefault="00AB0AD7" w:rsidP="00A60B8A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љековитих биљака</w:t>
            </w:r>
          </w:p>
          <w:p w14:paraId="677B0DAD" w14:textId="77777777" w:rsidR="00AB0AD7" w:rsidRDefault="00AB0AD7" w:rsidP="00A60B8A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  објаснити услове успијевања</w:t>
            </w:r>
          </w:p>
          <w:p w14:paraId="76C8A0A7" w14:textId="77777777" w:rsidR="00AB0AD7" w:rsidRDefault="00AB0AD7" w:rsidP="00A60B8A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приказати видео садржаје о    </w:t>
            </w:r>
          </w:p>
          <w:p w14:paraId="09C81BB6" w14:textId="77777777" w:rsidR="00AB0AD7" w:rsidRDefault="00AB0AD7" w:rsidP="00A60B8A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мјерама његе током производње</w:t>
            </w:r>
          </w:p>
          <w:p w14:paraId="5CDBBE1A" w14:textId="77777777" w:rsidR="00AB0AD7" w:rsidRDefault="00AB0AD7" w:rsidP="00A60B8A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организовати интерактивни рад са     </w:t>
            </w:r>
          </w:p>
          <w:p w14:paraId="7518D2FE" w14:textId="77777777" w:rsidR="00AB0AD7" w:rsidRDefault="00AB0AD7" w:rsidP="00A60B8A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ученицима </w:t>
            </w:r>
          </w:p>
          <w:p w14:paraId="54635B86" w14:textId="77777777" w:rsidR="00AB0AD7" w:rsidRDefault="00AB0AD7" w:rsidP="00A60B8A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организовати огледну производњу </w:t>
            </w:r>
          </w:p>
          <w:p w14:paraId="02BB0A43" w14:textId="77777777" w:rsidR="00AB0AD7" w:rsidRPr="00AB0AD7" w:rsidRDefault="00AB0AD7" w:rsidP="00A60B8A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важнијих љековитих биљака,  </w:t>
            </w:r>
          </w:p>
          <w:p w14:paraId="5C855300" w14:textId="77777777" w:rsidR="00AB0AD7" w:rsidRDefault="00AB0AD7" w:rsidP="00A60B8A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дати задатак ученицима за </w:t>
            </w:r>
          </w:p>
          <w:p w14:paraId="01CE1CB8" w14:textId="77777777" w:rsidR="00AB0AD7" w:rsidRDefault="00AB0AD7" w:rsidP="00A60B8A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    самостални рад: (прављење збирке </w:t>
            </w:r>
          </w:p>
          <w:p w14:paraId="5B3070AB" w14:textId="77777777" w:rsidR="00AB0AD7" w:rsidRDefault="00AB0AD7" w:rsidP="00A60B8A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сјемена и хербара љековитог биља)</w:t>
            </w:r>
          </w:p>
          <w:p w14:paraId="6C5F484E" w14:textId="77777777" w:rsidR="00AB0AD7" w:rsidRDefault="00AB0AD7" w:rsidP="00A60B8A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организвати теренско сакупљање </w:t>
            </w:r>
          </w:p>
          <w:p w14:paraId="1E65D6AB" w14:textId="77777777" w:rsidR="00AB0AD7" w:rsidRDefault="00AB0AD7" w:rsidP="00A60B8A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самониклог љековитог биља</w:t>
            </w:r>
          </w:p>
          <w:p w14:paraId="43E91B30" w14:textId="77777777" w:rsidR="00AB0AD7" w:rsidRDefault="00AB0AD7" w:rsidP="00A60B8A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организовати посјету сајмовима или   </w:t>
            </w:r>
          </w:p>
          <w:p w14:paraId="60C4DBB3" w14:textId="77777777" w:rsidR="00AB0AD7" w:rsidRPr="006B66AA" w:rsidRDefault="00AB0AD7" w:rsidP="00A60B8A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произвођачима љековитог биља</w:t>
            </w:r>
          </w:p>
        </w:tc>
      </w:tr>
      <w:tr w:rsidR="00AB0AD7" w:rsidRPr="006C5834" w14:paraId="3DFC141A" w14:textId="77777777" w:rsidTr="00BB70D3">
        <w:trPr>
          <w:trHeight w:val="1692"/>
        </w:trPr>
        <w:tc>
          <w:tcPr>
            <w:tcW w:w="87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2BD358C" w14:textId="2CE9B590" w:rsidR="00AB0AD7" w:rsidRPr="006C5827" w:rsidRDefault="00DE2897" w:rsidP="00AB0AD7">
            <w:pPr>
              <w:pStyle w:val="ListParagraph"/>
              <w:numPr>
                <w:ilvl w:val="0"/>
                <w:numId w:val="36"/>
              </w:numPr>
              <w:rPr>
                <w:b/>
                <w:bCs/>
                <w:sz w:val="22"/>
                <w:lang w:val="hr-HR"/>
              </w:rPr>
            </w:pPr>
            <w:r>
              <w:rPr>
                <w:b/>
                <w:bCs/>
                <w:sz w:val="22"/>
              </w:rPr>
              <w:lastRenderedPageBreak/>
              <w:t>З</w:t>
            </w:r>
            <w:r w:rsidR="00AB0AD7">
              <w:rPr>
                <w:b/>
                <w:bCs/>
                <w:sz w:val="22"/>
              </w:rPr>
              <w:t>ачинско биљ</w:t>
            </w:r>
            <w:r w:rsidR="005F717E">
              <w:rPr>
                <w:b/>
                <w:bCs/>
                <w:sz w:val="22"/>
                <w:lang w:val="sr-Cyrl-RS"/>
              </w:rPr>
              <w:t>е</w:t>
            </w:r>
          </w:p>
          <w:p w14:paraId="7FBBEAD6" w14:textId="77777777" w:rsidR="00AB0AD7" w:rsidRPr="00653782" w:rsidRDefault="00AB0AD7" w:rsidP="00C85D33">
            <w:pPr>
              <w:rPr>
                <w:b/>
                <w:sz w:val="22"/>
                <w:szCs w:val="22"/>
              </w:rPr>
            </w:pPr>
          </w:p>
        </w:tc>
        <w:tc>
          <w:tcPr>
            <w:tcW w:w="937" w:type="pct"/>
            <w:gridSpan w:val="3"/>
            <w:tcBorders>
              <w:left w:val="single" w:sz="4" w:space="0" w:color="auto"/>
            </w:tcBorders>
          </w:tcPr>
          <w:p w14:paraId="672D0FAC" w14:textId="77777777" w:rsidR="00AB0AD7" w:rsidRDefault="00AB0AD7" w:rsidP="00A60B8A">
            <w:pPr>
              <w:pStyle w:val="ListParagraph"/>
              <w:numPr>
                <w:ilvl w:val="0"/>
                <w:numId w:val="3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значај и употребу зачинских биљака</w:t>
            </w:r>
          </w:p>
          <w:p w14:paraId="46BF241B" w14:textId="77777777" w:rsidR="00AB0AD7" w:rsidRDefault="00AB0AD7" w:rsidP="00A60B8A">
            <w:pPr>
              <w:pStyle w:val="ListParagraph"/>
              <w:numPr>
                <w:ilvl w:val="0"/>
                <w:numId w:val="3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значајније врсте зачинских биљака</w:t>
            </w:r>
          </w:p>
          <w:p w14:paraId="2DD90BDB" w14:textId="77777777" w:rsidR="00AB0AD7" w:rsidRDefault="00AB0AD7" w:rsidP="00A60B8A">
            <w:pPr>
              <w:pStyle w:val="ListParagraph"/>
              <w:numPr>
                <w:ilvl w:val="0"/>
                <w:numId w:val="3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морфолошки изглед</w:t>
            </w:r>
          </w:p>
          <w:p w14:paraId="7AA8A78C" w14:textId="77777777" w:rsidR="00AB0AD7" w:rsidRDefault="00AB0AD7" w:rsidP="00A60B8A">
            <w:pPr>
              <w:pStyle w:val="ListParagraph"/>
              <w:numPr>
                <w:ilvl w:val="0"/>
                <w:numId w:val="3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објасни услове успијевања</w:t>
            </w:r>
          </w:p>
          <w:p w14:paraId="3330A1A4" w14:textId="77777777" w:rsidR="00AB0AD7" w:rsidRDefault="00AB0AD7" w:rsidP="00A60B8A">
            <w:pPr>
              <w:pStyle w:val="ListParagraph"/>
              <w:numPr>
                <w:ilvl w:val="0"/>
                <w:numId w:val="3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начине производње</w:t>
            </w:r>
          </w:p>
          <w:p w14:paraId="6BB5ED1D" w14:textId="77777777" w:rsidR="00AB0AD7" w:rsidRDefault="00AB0AD7" w:rsidP="00A60B8A">
            <w:pPr>
              <w:pStyle w:val="ListParagraph"/>
              <w:numPr>
                <w:ilvl w:val="0"/>
                <w:numId w:val="3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начине убирања биљака</w:t>
            </w:r>
          </w:p>
          <w:p w14:paraId="3D5657E3" w14:textId="77777777" w:rsidR="00AB0AD7" w:rsidRPr="006B66AA" w:rsidRDefault="00AB0AD7" w:rsidP="00A60B8A">
            <w:pPr>
              <w:pStyle w:val="ListParagraph"/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14:paraId="34767E1A" w14:textId="77777777" w:rsidR="00AB0AD7" w:rsidRDefault="00AB0AD7" w:rsidP="00A60B8A">
            <w:pPr>
              <w:pStyle w:val="ListParagraph"/>
              <w:numPr>
                <w:ilvl w:val="0"/>
                <w:numId w:val="32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одабере одговарајућу врсту прилагођену агроеколошким условима</w:t>
            </w:r>
            <w:r w:rsidR="0079058B">
              <w:rPr>
                <w:sz w:val="22"/>
                <w:szCs w:val="22"/>
                <w:lang w:val="sr-Cyrl-BA"/>
              </w:rPr>
              <w:t>,</w:t>
            </w:r>
          </w:p>
          <w:p w14:paraId="40D06EBB" w14:textId="77777777" w:rsidR="00AB0AD7" w:rsidRPr="0079058B" w:rsidRDefault="00AB0AD7" w:rsidP="0079058B">
            <w:pPr>
              <w:pStyle w:val="ListParagraph"/>
              <w:numPr>
                <w:ilvl w:val="0"/>
                <w:numId w:val="32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мјесто и начин производње</w:t>
            </w:r>
            <w:r w:rsidR="0079058B">
              <w:rPr>
                <w:sz w:val="22"/>
                <w:szCs w:val="22"/>
                <w:lang w:val="sr-Cyrl-BA"/>
              </w:rPr>
              <w:t xml:space="preserve"> зачинског биља,</w:t>
            </w:r>
          </w:p>
          <w:p w14:paraId="1734DA1F" w14:textId="77777777" w:rsidR="00AB0AD7" w:rsidRDefault="00AB0AD7" w:rsidP="00A60B8A">
            <w:pPr>
              <w:pStyle w:val="ListParagraph"/>
              <w:numPr>
                <w:ilvl w:val="0"/>
                <w:numId w:val="32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79058B">
              <w:rPr>
                <w:sz w:val="22"/>
                <w:szCs w:val="22"/>
                <w:lang w:val="sr-Cyrl-BA"/>
              </w:rPr>
              <w:t>редложи</w:t>
            </w:r>
            <w:r>
              <w:rPr>
                <w:sz w:val="22"/>
                <w:szCs w:val="22"/>
                <w:lang w:val="sr-Cyrl-BA"/>
              </w:rPr>
              <w:t xml:space="preserve"> одговарајуће мјере његе током гајења</w:t>
            </w:r>
            <w:r w:rsidR="0079058B">
              <w:rPr>
                <w:sz w:val="22"/>
                <w:szCs w:val="22"/>
                <w:lang w:val="sr-Cyrl-BA"/>
              </w:rPr>
              <w:t>,</w:t>
            </w:r>
          </w:p>
          <w:p w14:paraId="61A09719" w14:textId="77777777" w:rsidR="00AB0AD7" w:rsidRDefault="00AB0AD7" w:rsidP="00A60B8A">
            <w:pPr>
              <w:pStyle w:val="ListParagraph"/>
              <w:numPr>
                <w:ilvl w:val="0"/>
                <w:numId w:val="32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рукује оруђима и опремом</w:t>
            </w:r>
            <w:r w:rsidR="0079058B">
              <w:rPr>
                <w:sz w:val="22"/>
                <w:szCs w:val="22"/>
                <w:lang w:val="sr-Cyrl-BA"/>
              </w:rPr>
              <w:t>,</w:t>
            </w:r>
          </w:p>
          <w:p w14:paraId="4AB4443A" w14:textId="34433B25" w:rsidR="00AB0AD7" w:rsidRPr="006C5834" w:rsidRDefault="00AB0AD7" w:rsidP="005F717E">
            <w:pPr>
              <w:pStyle w:val="ListParagraph"/>
              <w:numPr>
                <w:ilvl w:val="0"/>
                <w:numId w:val="32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</w:t>
            </w:r>
            <w:r w:rsidR="0079058B">
              <w:rPr>
                <w:sz w:val="22"/>
                <w:szCs w:val="22"/>
                <w:lang w:val="sr-Cyrl-BA"/>
              </w:rPr>
              <w:t>и вријеме и начин убирања и сушења зачинског биља.</w:t>
            </w:r>
          </w:p>
        </w:tc>
        <w:tc>
          <w:tcPr>
            <w:tcW w:w="927" w:type="pct"/>
            <w:gridSpan w:val="2"/>
            <w:vMerge/>
            <w:tcBorders>
              <w:left w:val="single" w:sz="4" w:space="0" w:color="auto"/>
            </w:tcBorders>
          </w:tcPr>
          <w:p w14:paraId="00AA4AC1" w14:textId="77777777" w:rsidR="00AB0AD7" w:rsidRPr="006C5834" w:rsidRDefault="00AB0AD7" w:rsidP="00C85D33">
            <w:pPr>
              <w:pStyle w:val="ListParagraph"/>
              <w:numPr>
                <w:ilvl w:val="0"/>
                <w:numId w:val="33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16" w:type="pct"/>
            <w:gridSpan w:val="2"/>
            <w:tcBorders>
              <w:left w:val="single" w:sz="4" w:space="0" w:color="auto"/>
            </w:tcBorders>
          </w:tcPr>
          <w:p w14:paraId="20026DE3" w14:textId="77777777" w:rsidR="00AB0AD7" w:rsidRPr="006C5834" w:rsidRDefault="00AB0AD7" w:rsidP="00A60B8A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ће:</w:t>
            </w:r>
          </w:p>
          <w:p w14:paraId="183E518B" w14:textId="77777777" w:rsidR="00AB0AD7" w:rsidRPr="00697C1E" w:rsidRDefault="00AB0AD7" w:rsidP="00A60B8A">
            <w:pPr>
              <w:pStyle w:val="BodyText"/>
              <w:numPr>
                <w:ilvl w:val="0"/>
                <w:numId w:val="3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показати важније врсте зачинског биља (хербарски материјал)</w:t>
            </w:r>
          </w:p>
          <w:p w14:paraId="29CB09B1" w14:textId="77777777" w:rsidR="00AB0AD7" w:rsidRPr="00697C1E" w:rsidRDefault="00AB0AD7" w:rsidP="00A60B8A">
            <w:pPr>
              <w:pStyle w:val="BodyText"/>
              <w:numPr>
                <w:ilvl w:val="0"/>
                <w:numId w:val="3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презентовати садржаје о начину гајења и мјерама његе</w:t>
            </w:r>
          </w:p>
          <w:p w14:paraId="6D3F925E" w14:textId="77777777" w:rsidR="00AB0AD7" w:rsidRPr="00697C1E" w:rsidRDefault="00AB0AD7" w:rsidP="00A60B8A">
            <w:pPr>
              <w:pStyle w:val="BodyText"/>
              <w:numPr>
                <w:ilvl w:val="0"/>
                <w:numId w:val="3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организовати огледну производњу зачинских биљака</w:t>
            </w:r>
          </w:p>
          <w:p w14:paraId="3ADF1826" w14:textId="77777777" w:rsidR="00AB0AD7" w:rsidRPr="00697C1E" w:rsidRDefault="00AB0AD7" w:rsidP="00A60B8A">
            <w:pPr>
              <w:pStyle w:val="BodyText"/>
              <w:numPr>
                <w:ilvl w:val="0"/>
                <w:numId w:val="3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организовати инерактивни рад са ученицима</w:t>
            </w:r>
          </w:p>
          <w:p w14:paraId="1BAE2C91" w14:textId="77777777" w:rsidR="00AB0AD7" w:rsidRPr="004D35AE" w:rsidRDefault="00AB0AD7" w:rsidP="00A60B8A">
            <w:pPr>
              <w:pStyle w:val="BodyText"/>
              <w:numPr>
                <w:ilvl w:val="0"/>
                <w:numId w:val="3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давати   задатке  за самостални  рад ученика везане за услове успијевања,плодоред, ђубрење, бербу биљака</w:t>
            </w:r>
          </w:p>
          <w:p w14:paraId="03F08A73" w14:textId="77777777" w:rsidR="00AB0AD7" w:rsidRPr="00084EDE" w:rsidRDefault="00AB0AD7" w:rsidP="00A60B8A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BB70D3" w:rsidRPr="006C5834" w14:paraId="1C6DCDC2" w14:textId="77777777" w:rsidTr="00C85D33">
        <w:tc>
          <w:tcPr>
            <w:tcW w:w="5000" w:type="pct"/>
            <w:gridSpan w:val="11"/>
          </w:tcPr>
          <w:p w14:paraId="0A9BF760" w14:textId="77777777" w:rsidR="00BB70D3" w:rsidRPr="006C5834" w:rsidRDefault="00BB70D3" w:rsidP="00C85D33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B70D3" w:rsidRPr="006C5834" w14:paraId="028F83CA" w14:textId="77777777" w:rsidTr="00C85D33">
        <w:trPr>
          <w:trHeight w:val="464"/>
        </w:trPr>
        <w:tc>
          <w:tcPr>
            <w:tcW w:w="5000" w:type="pct"/>
            <w:gridSpan w:val="11"/>
            <w:vAlign w:val="center"/>
          </w:tcPr>
          <w:p w14:paraId="3B7B4193" w14:textId="77777777" w:rsidR="00BB70D3" w:rsidRPr="006C5834" w:rsidRDefault="00AB0AD7" w:rsidP="00AB0AD7">
            <w:pPr>
              <w:pStyle w:val="BodyText"/>
              <w:numPr>
                <w:ilvl w:val="0"/>
                <w:numId w:val="5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</w:rPr>
              <w:t>III</w:t>
            </w:r>
            <w:r w:rsidR="00BB70D3">
              <w:rPr>
                <w:sz w:val="22"/>
                <w:szCs w:val="22"/>
                <w:lang w:val="sr-Cyrl-CS"/>
              </w:rPr>
              <w:t xml:space="preserve"> разред</w:t>
            </w:r>
          </w:p>
        </w:tc>
      </w:tr>
      <w:tr w:rsidR="00BB70D3" w:rsidRPr="006C5834" w14:paraId="0F4F0D78" w14:textId="77777777" w:rsidTr="00C85D33">
        <w:tc>
          <w:tcPr>
            <w:tcW w:w="5000" w:type="pct"/>
            <w:gridSpan w:val="11"/>
          </w:tcPr>
          <w:p w14:paraId="56BF98A0" w14:textId="77777777" w:rsidR="00BB70D3" w:rsidRPr="00D94970" w:rsidRDefault="00BB70D3" w:rsidP="00C85D33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B70D3" w:rsidRPr="006C5834" w14:paraId="174261BA" w14:textId="77777777" w:rsidTr="00C85D33">
        <w:tc>
          <w:tcPr>
            <w:tcW w:w="5000" w:type="pct"/>
            <w:gridSpan w:val="11"/>
          </w:tcPr>
          <w:p w14:paraId="66C468D1" w14:textId="77777777" w:rsidR="00BB70D3" w:rsidRPr="006C5834" w:rsidRDefault="00BB70D3" w:rsidP="00C85D33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одобрен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стране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Министарства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просвјете и културе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РепубликеСрпске</w:t>
            </w:r>
            <w:r>
              <w:rPr>
                <w:sz w:val="22"/>
                <w:szCs w:val="22"/>
              </w:rPr>
              <w:t>,</w:t>
            </w:r>
          </w:p>
          <w:p w14:paraId="17F60AEC" w14:textId="77777777" w:rsidR="00BB70D3" w:rsidRPr="006C5834" w:rsidRDefault="00BB70D3" w:rsidP="00C85D33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стручна и теоријска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литература</w:t>
            </w:r>
            <w:r>
              <w:rPr>
                <w:sz w:val="22"/>
                <w:szCs w:val="22"/>
              </w:rPr>
              <w:t>,</w:t>
            </w:r>
          </w:p>
          <w:p w14:paraId="550DAFEA" w14:textId="77777777" w:rsidR="00BB70D3" w:rsidRPr="004D35AE" w:rsidRDefault="00BB70D3" w:rsidP="00C85D33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Хербарски материјали и збирке сјемена</w:t>
            </w:r>
          </w:p>
          <w:p w14:paraId="092275FC" w14:textId="77777777" w:rsidR="00BB70D3" w:rsidRPr="004D35AE" w:rsidRDefault="00BB70D3" w:rsidP="00C85D33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Видео презентације</w:t>
            </w:r>
          </w:p>
          <w:p w14:paraId="0A14ED16" w14:textId="77777777" w:rsidR="00BB70D3" w:rsidRPr="004D35AE" w:rsidRDefault="00BB70D3" w:rsidP="00C85D33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 часописи</w:t>
            </w:r>
          </w:p>
          <w:p w14:paraId="5FD822BB" w14:textId="77777777" w:rsidR="00BB70D3" w:rsidRDefault="00BB70D3" w:rsidP="00C85D33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Брошуре и каталози</w:t>
            </w:r>
          </w:p>
          <w:p w14:paraId="01B9538D" w14:textId="77777777" w:rsidR="008C6AB9" w:rsidRPr="004D35AE" w:rsidRDefault="008C6AB9" w:rsidP="00C85D33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Узорци љековитог и зачинског биља</w:t>
            </w:r>
          </w:p>
          <w:p w14:paraId="3DC7061D" w14:textId="77777777" w:rsidR="00BB70D3" w:rsidRPr="006C5834" w:rsidRDefault="00BB70D3" w:rsidP="00C85D33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Интернет</w:t>
            </w:r>
          </w:p>
        </w:tc>
      </w:tr>
      <w:tr w:rsidR="00BB70D3" w:rsidRPr="006C5834" w14:paraId="261F0294" w14:textId="77777777" w:rsidTr="00C85D33">
        <w:tc>
          <w:tcPr>
            <w:tcW w:w="5000" w:type="pct"/>
            <w:gridSpan w:val="11"/>
          </w:tcPr>
          <w:p w14:paraId="68ABE938" w14:textId="77777777" w:rsidR="00BB70D3" w:rsidRPr="006C5834" w:rsidRDefault="00BB70D3" w:rsidP="00C85D33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B70D3" w:rsidRPr="006C5834" w14:paraId="0FE8A87B" w14:textId="77777777" w:rsidTr="00300917">
        <w:trPr>
          <w:trHeight w:val="442"/>
        </w:trPr>
        <w:tc>
          <w:tcPr>
            <w:tcW w:w="5000" w:type="pct"/>
            <w:gridSpan w:val="11"/>
            <w:vAlign w:val="center"/>
          </w:tcPr>
          <w:p w14:paraId="0EB2BD90" w14:textId="77777777" w:rsidR="00BB70D3" w:rsidRDefault="00BB70D3" w:rsidP="00C85D33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врши у складу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Законом о средњем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образовању и васпитању и Правилником о оцјењивању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ученика у настави и полагању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 xml:space="preserve">испита у </w:t>
            </w:r>
          </w:p>
          <w:p w14:paraId="7A1EEFF6" w14:textId="77777777" w:rsidR="00BB70D3" w:rsidRPr="006C5834" w:rsidRDefault="00BB70D3" w:rsidP="00C85D33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средњој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школи. О техникама и критеријима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оцјењивања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ученике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треба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упознати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почетку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изучавања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модула.</w:t>
            </w:r>
          </w:p>
        </w:tc>
      </w:tr>
    </w:tbl>
    <w:p w14:paraId="171B47CE" w14:textId="77777777" w:rsidR="004C5E14" w:rsidRPr="004C5E14" w:rsidRDefault="004C5E14" w:rsidP="00300917">
      <w:pPr>
        <w:rPr>
          <w:sz w:val="22"/>
          <w:szCs w:val="22"/>
        </w:rPr>
      </w:pPr>
    </w:p>
    <w:sectPr w:rsidR="004C5E14" w:rsidRPr="004C5E14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D0EF3"/>
    <w:multiLevelType w:val="hybridMultilevel"/>
    <w:tmpl w:val="49883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83B8D"/>
    <w:multiLevelType w:val="hybridMultilevel"/>
    <w:tmpl w:val="A3AC8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56176"/>
    <w:multiLevelType w:val="hybridMultilevel"/>
    <w:tmpl w:val="C2443300"/>
    <w:lvl w:ilvl="0" w:tplc="F9A6E74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8004E"/>
    <w:multiLevelType w:val="hybridMultilevel"/>
    <w:tmpl w:val="AE92B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2B2723B6"/>
    <w:multiLevelType w:val="hybridMultilevel"/>
    <w:tmpl w:val="F378C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97756"/>
    <w:multiLevelType w:val="hybridMultilevel"/>
    <w:tmpl w:val="F8602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9214AF"/>
    <w:multiLevelType w:val="hybridMultilevel"/>
    <w:tmpl w:val="64AA67A0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57671CF"/>
    <w:multiLevelType w:val="hybridMultilevel"/>
    <w:tmpl w:val="4476AF22"/>
    <w:lvl w:ilvl="0" w:tplc="A5EA6B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B575D6"/>
    <w:multiLevelType w:val="hybridMultilevel"/>
    <w:tmpl w:val="A650D5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3D41F3"/>
    <w:multiLevelType w:val="hybridMultilevel"/>
    <w:tmpl w:val="F4A606D8"/>
    <w:lvl w:ilvl="0" w:tplc="CDB4E724"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5"/>
        </w:tabs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</w:abstractNum>
  <w:abstractNum w:abstractNumId="19">
    <w:nsid w:val="4D0501DF"/>
    <w:multiLevelType w:val="hybridMultilevel"/>
    <w:tmpl w:val="A3AC8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A60BC9"/>
    <w:multiLevelType w:val="hybridMultilevel"/>
    <w:tmpl w:val="728AA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0C41A6"/>
    <w:multiLevelType w:val="hybridMultilevel"/>
    <w:tmpl w:val="041E6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B93116"/>
    <w:multiLevelType w:val="hybridMultilevel"/>
    <w:tmpl w:val="8BE094F2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3FA424E"/>
    <w:multiLevelType w:val="hybridMultilevel"/>
    <w:tmpl w:val="C958EB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A24D29"/>
    <w:multiLevelType w:val="hybridMultilevel"/>
    <w:tmpl w:val="A3CE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CC29A3"/>
    <w:multiLevelType w:val="hybridMultilevel"/>
    <w:tmpl w:val="F6F6FDA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97734F3"/>
    <w:multiLevelType w:val="hybridMultilevel"/>
    <w:tmpl w:val="48265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0045C2"/>
    <w:multiLevelType w:val="hybridMultilevel"/>
    <w:tmpl w:val="536CB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72202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5">
    <w:nsid w:val="730F5806"/>
    <w:multiLevelType w:val="hybridMultilevel"/>
    <w:tmpl w:val="A3AC8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F46D16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0"/>
  </w:num>
  <w:num w:numId="6">
    <w:abstractNumId w:val="34"/>
  </w:num>
  <w:num w:numId="7">
    <w:abstractNumId w:val="23"/>
  </w:num>
  <w:num w:numId="8">
    <w:abstractNumId w:val="33"/>
  </w:num>
  <w:num w:numId="9">
    <w:abstractNumId w:val="4"/>
  </w:num>
  <w:num w:numId="10">
    <w:abstractNumId w:val="17"/>
  </w:num>
  <w:num w:numId="11">
    <w:abstractNumId w:val="1"/>
  </w:num>
  <w:num w:numId="12">
    <w:abstractNumId w:val="26"/>
  </w:num>
  <w:num w:numId="13">
    <w:abstractNumId w:val="13"/>
  </w:num>
  <w:num w:numId="14">
    <w:abstractNumId w:val="27"/>
  </w:num>
  <w:num w:numId="15">
    <w:abstractNumId w:val="29"/>
  </w:num>
  <w:num w:numId="16">
    <w:abstractNumId w:val="36"/>
  </w:num>
  <w:num w:numId="17">
    <w:abstractNumId w:val="15"/>
  </w:num>
  <w:num w:numId="18">
    <w:abstractNumId w:val="24"/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5"/>
  </w:num>
  <w:num w:numId="22">
    <w:abstractNumId w:val="20"/>
  </w:num>
  <w:num w:numId="23">
    <w:abstractNumId w:val="12"/>
  </w:num>
  <w:num w:numId="24">
    <w:abstractNumId w:val="18"/>
  </w:num>
  <w:num w:numId="25">
    <w:abstractNumId w:val="3"/>
  </w:num>
  <w:num w:numId="26">
    <w:abstractNumId w:val="16"/>
  </w:num>
  <w:num w:numId="27">
    <w:abstractNumId w:val="28"/>
  </w:num>
  <w:num w:numId="28">
    <w:abstractNumId w:val="31"/>
  </w:num>
  <w:num w:numId="29">
    <w:abstractNumId w:val="10"/>
  </w:num>
  <w:num w:numId="30">
    <w:abstractNumId w:val="32"/>
  </w:num>
  <w:num w:numId="31">
    <w:abstractNumId w:val="22"/>
  </w:num>
  <w:num w:numId="32">
    <w:abstractNumId w:val="8"/>
  </w:num>
  <w:num w:numId="33">
    <w:abstractNumId w:val="21"/>
  </w:num>
  <w:num w:numId="34">
    <w:abstractNumId w:val="19"/>
  </w:num>
  <w:num w:numId="35">
    <w:abstractNumId w:val="9"/>
  </w:num>
  <w:num w:numId="36">
    <w:abstractNumId w:val="35"/>
  </w:num>
  <w:num w:numId="37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21273"/>
    <w:rsid w:val="00023E7C"/>
    <w:rsid w:val="00032003"/>
    <w:rsid w:val="00032595"/>
    <w:rsid w:val="00045A66"/>
    <w:rsid w:val="00050C61"/>
    <w:rsid w:val="00061420"/>
    <w:rsid w:val="000765E3"/>
    <w:rsid w:val="000831A0"/>
    <w:rsid w:val="00086E98"/>
    <w:rsid w:val="000876F8"/>
    <w:rsid w:val="00091BF6"/>
    <w:rsid w:val="000A0D61"/>
    <w:rsid w:val="000A15D8"/>
    <w:rsid w:val="000A5AE8"/>
    <w:rsid w:val="000A6CCA"/>
    <w:rsid w:val="000A7032"/>
    <w:rsid w:val="000B0296"/>
    <w:rsid w:val="000B15AC"/>
    <w:rsid w:val="000B7D05"/>
    <w:rsid w:val="000D0EDB"/>
    <w:rsid w:val="000D7011"/>
    <w:rsid w:val="000F3D64"/>
    <w:rsid w:val="00114610"/>
    <w:rsid w:val="0012732B"/>
    <w:rsid w:val="00141242"/>
    <w:rsid w:val="001660FA"/>
    <w:rsid w:val="00171790"/>
    <w:rsid w:val="00176A9A"/>
    <w:rsid w:val="001A2A04"/>
    <w:rsid w:val="001A6BE2"/>
    <w:rsid w:val="001A77E1"/>
    <w:rsid w:val="001B1B7A"/>
    <w:rsid w:val="001C7CD6"/>
    <w:rsid w:val="001D6B40"/>
    <w:rsid w:val="001F0F25"/>
    <w:rsid w:val="001F22EB"/>
    <w:rsid w:val="001F3B22"/>
    <w:rsid w:val="001F4079"/>
    <w:rsid w:val="00204131"/>
    <w:rsid w:val="00207034"/>
    <w:rsid w:val="002077DF"/>
    <w:rsid w:val="002117CA"/>
    <w:rsid w:val="00225EA1"/>
    <w:rsid w:val="002330EF"/>
    <w:rsid w:val="002371AE"/>
    <w:rsid w:val="00255764"/>
    <w:rsid w:val="0026507D"/>
    <w:rsid w:val="002678A1"/>
    <w:rsid w:val="00283809"/>
    <w:rsid w:val="00293EED"/>
    <w:rsid w:val="002967C0"/>
    <w:rsid w:val="00297384"/>
    <w:rsid w:val="002A26A0"/>
    <w:rsid w:val="002A7780"/>
    <w:rsid w:val="002B3E07"/>
    <w:rsid w:val="002B7A11"/>
    <w:rsid w:val="002C139C"/>
    <w:rsid w:val="002C2664"/>
    <w:rsid w:val="002C3870"/>
    <w:rsid w:val="002C4384"/>
    <w:rsid w:val="002C447D"/>
    <w:rsid w:val="002C6798"/>
    <w:rsid w:val="002D2B6D"/>
    <w:rsid w:val="002D7C94"/>
    <w:rsid w:val="002E3EFE"/>
    <w:rsid w:val="002E6C2C"/>
    <w:rsid w:val="002F3C50"/>
    <w:rsid w:val="00300917"/>
    <w:rsid w:val="00300ACD"/>
    <w:rsid w:val="003050BB"/>
    <w:rsid w:val="0034538B"/>
    <w:rsid w:val="00355344"/>
    <w:rsid w:val="003645CF"/>
    <w:rsid w:val="003673D2"/>
    <w:rsid w:val="00372D23"/>
    <w:rsid w:val="003732B6"/>
    <w:rsid w:val="0038409B"/>
    <w:rsid w:val="00384C4C"/>
    <w:rsid w:val="0039390D"/>
    <w:rsid w:val="003A4EEE"/>
    <w:rsid w:val="003B2821"/>
    <w:rsid w:val="003C1216"/>
    <w:rsid w:val="003C4344"/>
    <w:rsid w:val="003E34F2"/>
    <w:rsid w:val="003F6124"/>
    <w:rsid w:val="00410B6A"/>
    <w:rsid w:val="00411E35"/>
    <w:rsid w:val="00421BA2"/>
    <w:rsid w:val="00423510"/>
    <w:rsid w:val="00430EFE"/>
    <w:rsid w:val="004349CC"/>
    <w:rsid w:val="00434DA7"/>
    <w:rsid w:val="00447434"/>
    <w:rsid w:val="00453FB1"/>
    <w:rsid w:val="00457B22"/>
    <w:rsid w:val="004626DC"/>
    <w:rsid w:val="00465E6E"/>
    <w:rsid w:val="00481912"/>
    <w:rsid w:val="004859F1"/>
    <w:rsid w:val="00485E0B"/>
    <w:rsid w:val="004916DA"/>
    <w:rsid w:val="004957D5"/>
    <w:rsid w:val="004A0172"/>
    <w:rsid w:val="004A58E6"/>
    <w:rsid w:val="004C5E14"/>
    <w:rsid w:val="004D4F65"/>
    <w:rsid w:val="004D6488"/>
    <w:rsid w:val="00504942"/>
    <w:rsid w:val="005075FF"/>
    <w:rsid w:val="00512D53"/>
    <w:rsid w:val="0051379B"/>
    <w:rsid w:val="00521409"/>
    <w:rsid w:val="00525413"/>
    <w:rsid w:val="00531012"/>
    <w:rsid w:val="0053187F"/>
    <w:rsid w:val="00545568"/>
    <w:rsid w:val="00565F78"/>
    <w:rsid w:val="00572024"/>
    <w:rsid w:val="00573E05"/>
    <w:rsid w:val="00581531"/>
    <w:rsid w:val="005825FE"/>
    <w:rsid w:val="00583056"/>
    <w:rsid w:val="00586F1E"/>
    <w:rsid w:val="005A5CFB"/>
    <w:rsid w:val="005C1DEA"/>
    <w:rsid w:val="005C65F5"/>
    <w:rsid w:val="005D7021"/>
    <w:rsid w:val="005E709F"/>
    <w:rsid w:val="005F1F06"/>
    <w:rsid w:val="005F6FDF"/>
    <w:rsid w:val="005F717E"/>
    <w:rsid w:val="0061312F"/>
    <w:rsid w:val="00617135"/>
    <w:rsid w:val="00617C25"/>
    <w:rsid w:val="00622763"/>
    <w:rsid w:val="006370B4"/>
    <w:rsid w:val="00662774"/>
    <w:rsid w:val="00664D4E"/>
    <w:rsid w:val="0066758F"/>
    <w:rsid w:val="00667E2F"/>
    <w:rsid w:val="00670ADD"/>
    <w:rsid w:val="00676934"/>
    <w:rsid w:val="006825FD"/>
    <w:rsid w:val="006A19DA"/>
    <w:rsid w:val="006A7E93"/>
    <w:rsid w:val="006B07AE"/>
    <w:rsid w:val="006C163C"/>
    <w:rsid w:val="006C2AB5"/>
    <w:rsid w:val="006C5827"/>
    <w:rsid w:val="006D5ECC"/>
    <w:rsid w:val="006E0AF0"/>
    <w:rsid w:val="006E1641"/>
    <w:rsid w:val="006E7EE6"/>
    <w:rsid w:val="00705847"/>
    <w:rsid w:val="00714B4D"/>
    <w:rsid w:val="00721E85"/>
    <w:rsid w:val="00725F7D"/>
    <w:rsid w:val="007261BE"/>
    <w:rsid w:val="00731CF8"/>
    <w:rsid w:val="007348BF"/>
    <w:rsid w:val="007408FA"/>
    <w:rsid w:val="00745AAE"/>
    <w:rsid w:val="00757156"/>
    <w:rsid w:val="007609F1"/>
    <w:rsid w:val="0079058B"/>
    <w:rsid w:val="00790D2E"/>
    <w:rsid w:val="00797028"/>
    <w:rsid w:val="00797F4C"/>
    <w:rsid w:val="007A54E1"/>
    <w:rsid w:val="007B36E9"/>
    <w:rsid w:val="007E60C6"/>
    <w:rsid w:val="007E631B"/>
    <w:rsid w:val="008105D1"/>
    <w:rsid w:val="00810F52"/>
    <w:rsid w:val="0081651C"/>
    <w:rsid w:val="00832297"/>
    <w:rsid w:val="00846136"/>
    <w:rsid w:val="008546C9"/>
    <w:rsid w:val="00854995"/>
    <w:rsid w:val="008554BE"/>
    <w:rsid w:val="008778A9"/>
    <w:rsid w:val="00877DB5"/>
    <w:rsid w:val="00882682"/>
    <w:rsid w:val="00885FBD"/>
    <w:rsid w:val="0089583F"/>
    <w:rsid w:val="008B7C44"/>
    <w:rsid w:val="008C2984"/>
    <w:rsid w:val="008C45AC"/>
    <w:rsid w:val="008C5BE7"/>
    <w:rsid w:val="008C6AB9"/>
    <w:rsid w:val="008D0D25"/>
    <w:rsid w:val="008D50FD"/>
    <w:rsid w:val="008D6D5B"/>
    <w:rsid w:val="00905A08"/>
    <w:rsid w:val="00917785"/>
    <w:rsid w:val="00933D43"/>
    <w:rsid w:val="00934017"/>
    <w:rsid w:val="00947E21"/>
    <w:rsid w:val="00950C74"/>
    <w:rsid w:val="00953FAC"/>
    <w:rsid w:val="0095498C"/>
    <w:rsid w:val="0095670F"/>
    <w:rsid w:val="00973381"/>
    <w:rsid w:val="009766C6"/>
    <w:rsid w:val="009778D1"/>
    <w:rsid w:val="00977C1B"/>
    <w:rsid w:val="009811AE"/>
    <w:rsid w:val="00982BF0"/>
    <w:rsid w:val="00990255"/>
    <w:rsid w:val="00994D05"/>
    <w:rsid w:val="009A2042"/>
    <w:rsid w:val="009A74F0"/>
    <w:rsid w:val="009B41AB"/>
    <w:rsid w:val="009C1C77"/>
    <w:rsid w:val="009D15C7"/>
    <w:rsid w:val="009D2F81"/>
    <w:rsid w:val="009F1034"/>
    <w:rsid w:val="009F7F08"/>
    <w:rsid w:val="00A040E9"/>
    <w:rsid w:val="00A052F2"/>
    <w:rsid w:val="00A1362E"/>
    <w:rsid w:val="00A20132"/>
    <w:rsid w:val="00A27921"/>
    <w:rsid w:val="00A27BB5"/>
    <w:rsid w:val="00A3152B"/>
    <w:rsid w:val="00A75AF6"/>
    <w:rsid w:val="00A77B56"/>
    <w:rsid w:val="00A9208F"/>
    <w:rsid w:val="00A94306"/>
    <w:rsid w:val="00AA7300"/>
    <w:rsid w:val="00AB0AD7"/>
    <w:rsid w:val="00AB1639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2E61"/>
    <w:rsid w:val="00B03125"/>
    <w:rsid w:val="00B103FA"/>
    <w:rsid w:val="00B11B4C"/>
    <w:rsid w:val="00B22EB3"/>
    <w:rsid w:val="00B23E3B"/>
    <w:rsid w:val="00B259C8"/>
    <w:rsid w:val="00B26CF0"/>
    <w:rsid w:val="00B345A3"/>
    <w:rsid w:val="00B34BC1"/>
    <w:rsid w:val="00B543E3"/>
    <w:rsid w:val="00B722AE"/>
    <w:rsid w:val="00B72303"/>
    <w:rsid w:val="00B7242A"/>
    <w:rsid w:val="00B751A8"/>
    <w:rsid w:val="00B82D66"/>
    <w:rsid w:val="00B859F0"/>
    <w:rsid w:val="00B903B2"/>
    <w:rsid w:val="00B95CA8"/>
    <w:rsid w:val="00B97D27"/>
    <w:rsid w:val="00BA485B"/>
    <w:rsid w:val="00BB70D3"/>
    <w:rsid w:val="00BD20C8"/>
    <w:rsid w:val="00BD61E8"/>
    <w:rsid w:val="00BE1BD2"/>
    <w:rsid w:val="00BE5298"/>
    <w:rsid w:val="00BF2445"/>
    <w:rsid w:val="00BF272E"/>
    <w:rsid w:val="00C207D6"/>
    <w:rsid w:val="00C21AC9"/>
    <w:rsid w:val="00C252F6"/>
    <w:rsid w:val="00C2554A"/>
    <w:rsid w:val="00C27A9D"/>
    <w:rsid w:val="00C30A53"/>
    <w:rsid w:val="00C327A1"/>
    <w:rsid w:val="00C4552B"/>
    <w:rsid w:val="00C503B2"/>
    <w:rsid w:val="00C631B5"/>
    <w:rsid w:val="00C64A22"/>
    <w:rsid w:val="00C66B6B"/>
    <w:rsid w:val="00C81AB2"/>
    <w:rsid w:val="00C84082"/>
    <w:rsid w:val="00C85D33"/>
    <w:rsid w:val="00C86D71"/>
    <w:rsid w:val="00CA5490"/>
    <w:rsid w:val="00CB41B4"/>
    <w:rsid w:val="00CD0D15"/>
    <w:rsid w:val="00CD12CA"/>
    <w:rsid w:val="00CD509A"/>
    <w:rsid w:val="00CF04C9"/>
    <w:rsid w:val="00CF3A3F"/>
    <w:rsid w:val="00D00035"/>
    <w:rsid w:val="00D01A63"/>
    <w:rsid w:val="00D051CC"/>
    <w:rsid w:val="00D257D2"/>
    <w:rsid w:val="00D26A6B"/>
    <w:rsid w:val="00D45F7F"/>
    <w:rsid w:val="00D47CBA"/>
    <w:rsid w:val="00D73E7A"/>
    <w:rsid w:val="00D775A7"/>
    <w:rsid w:val="00DA0221"/>
    <w:rsid w:val="00DB528D"/>
    <w:rsid w:val="00DB72AB"/>
    <w:rsid w:val="00DC69C9"/>
    <w:rsid w:val="00DE2897"/>
    <w:rsid w:val="00DE4A09"/>
    <w:rsid w:val="00DF267E"/>
    <w:rsid w:val="00DF2BD9"/>
    <w:rsid w:val="00DF30F8"/>
    <w:rsid w:val="00E00035"/>
    <w:rsid w:val="00E04D32"/>
    <w:rsid w:val="00E11788"/>
    <w:rsid w:val="00E2178F"/>
    <w:rsid w:val="00E310AB"/>
    <w:rsid w:val="00E528E1"/>
    <w:rsid w:val="00E6456F"/>
    <w:rsid w:val="00E725A7"/>
    <w:rsid w:val="00E72E81"/>
    <w:rsid w:val="00E7462D"/>
    <w:rsid w:val="00EA3891"/>
    <w:rsid w:val="00EE483F"/>
    <w:rsid w:val="00EF0C2C"/>
    <w:rsid w:val="00EF4BFA"/>
    <w:rsid w:val="00F04CA1"/>
    <w:rsid w:val="00F06E05"/>
    <w:rsid w:val="00F144B6"/>
    <w:rsid w:val="00F145BD"/>
    <w:rsid w:val="00F36CA6"/>
    <w:rsid w:val="00F5158B"/>
    <w:rsid w:val="00F55437"/>
    <w:rsid w:val="00F56726"/>
    <w:rsid w:val="00F57944"/>
    <w:rsid w:val="00F65940"/>
    <w:rsid w:val="00F73993"/>
    <w:rsid w:val="00F74188"/>
    <w:rsid w:val="00F755D2"/>
    <w:rsid w:val="00F91101"/>
    <w:rsid w:val="00F91FC5"/>
    <w:rsid w:val="00F940D6"/>
    <w:rsid w:val="00F97763"/>
    <w:rsid w:val="00FA051B"/>
    <w:rsid w:val="00FB04CA"/>
    <w:rsid w:val="00FB27B4"/>
    <w:rsid w:val="00FB7C55"/>
    <w:rsid w:val="00FD00EA"/>
    <w:rsid w:val="00FD7EB6"/>
    <w:rsid w:val="00FE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EFDCB"/>
  <w15:docId w15:val="{BA689821-797D-455B-9B9C-48D1E2AA7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34BC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34BC1"/>
    <w:rPr>
      <w:sz w:val="24"/>
      <w:szCs w:val="24"/>
    </w:rPr>
  </w:style>
  <w:style w:type="character" w:styleId="PageNumber">
    <w:name w:val="page number"/>
    <w:basedOn w:val="DefaultParagraphFont"/>
    <w:rsid w:val="00B34BC1"/>
  </w:style>
  <w:style w:type="paragraph" w:styleId="Footer">
    <w:name w:val="footer"/>
    <w:basedOn w:val="Normal"/>
    <w:link w:val="FooterChar"/>
    <w:rsid w:val="00465E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65E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E968E-67B9-45BC-A03B-39C5BF15C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1863</TotalTime>
  <Pages>1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4042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77</cp:revision>
  <cp:lastPrinted>2020-06-23T07:27:00Z</cp:lastPrinted>
  <dcterms:created xsi:type="dcterms:W3CDTF">2020-06-29T11:47:00Z</dcterms:created>
  <dcterms:modified xsi:type="dcterms:W3CDTF">2022-07-11T10:21:00Z</dcterms:modified>
</cp:coreProperties>
</file>